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5FF79" w14:textId="77777777" w:rsidR="00D62611" w:rsidRDefault="00D62611"/>
    <w:p w14:paraId="0E1C0469" w14:textId="47B0ABCB" w:rsidR="001B3A70" w:rsidRDefault="00CF5988" w:rsidP="2928F70D">
      <w:pPr>
        <w:jc w:val="center"/>
        <w:rPr>
          <w:color w:val="FF0000"/>
        </w:rPr>
      </w:pPr>
      <w:r w:rsidRPr="2928F70D">
        <w:rPr>
          <w:color w:val="FF0000"/>
        </w:rPr>
        <w:t>NOMBRE DEL MUNICIPIO</w:t>
      </w:r>
      <w:r>
        <w:rPr>
          <w:color w:val="FF0000"/>
        </w:rPr>
        <w:t xml:space="preserve"> QUE PRESENTA EL PROYECTO</w:t>
      </w:r>
    </w:p>
    <w:p w14:paraId="4B14050F" w14:textId="62AC0B1E" w:rsidR="001B3A70" w:rsidRDefault="00CF5988" w:rsidP="2928F70D">
      <w:pPr>
        <w:jc w:val="center"/>
        <w:rPr>
          <w:color w:val="FF0000"/>
        </w:rPr>
      </w:pPr>
      <w:r w:rsidRPr="2928F70D">
        <w:rPr>
          <w:color w:val="FF0000"/>
        </w:rPr>
        <w:t>NOMBRE DE LA COMUNIDAD ÉTNICA, A</w:t>
      </w:r>
      <w:r w:rsidR="000E7784">
        <w:rPr>
          <w:color w:val="FF0000"/>
        </w:rPr>
        <w:t>FRO O INDÍGENA (CUANDO APLIQUE)</w:t>
      </w:r>
    </w:p>
    <w:p w14:paraId="1873FA78" w14:textId="632EBE87" w:rsidR="00881286" w:rsidRDefault="00CF5988" w:rsidP="001B3A70">
      <w:pPr>
        <w:jc w:val="center"/>
        <w:rPr>
          <w:color w:val="FF0000"/>
        </w:rPr>
      </w:pPr>
      <w:r w:rsidRPr="2928F70D">
        <w:rPr>
          <w:color w:val="FF0000"/>
        </w:rPr>
        <w:t>ACTA</w:t>
      </w:r>
      <w:r w:rsidR="000E7784">
        <w:rPr>
          <w:color w:val="FF0000"/>
        </w:rPr>
        <w:t xml:space="preserve"> No XX</w:t>
      </w:r>
      <w:r w:rsidRPr="2928F70D">
        <w:rPr>
          <w:color w:val="FF0000"/>
        </w:rPr>
        <w:t xml:space="preserve"> CONCERTACIÓN PARA LA PRESENTACIÓN DEL </w:t>
      </w:r>
      <w:r w:rsidR="000E7784">
        <w:rPr>
          <w:color w:val="FF0000"/>
        </w:rPr>
        <w:t>PROYECTO “NOMBRE” BPIN “CÓDIGO”</w:t>
      </w:r>
    </w:p>
    <w:p w14:paraId="5AED4B6D" w14:textId="77777777" w:rsidR="00881286" w:rsidRDefault="00881286" w:rsidP="0088128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4"/>
        <w:gridCol w:w="4864"/>
      </w:tblGrid>
      <w:tr w:rsidR="001B3A70" w14:paraId="68F394C2" w14:textId="77777777" w:rsidTr="6784BED1">
        <w:tc>
          <w:tcPr>
            <w:tcW w:w="3964" w:type="dxa"/>
            <w:vAlign w:val="center"/>
          </w:tcPr>
          <w:p w14:paraId="496139A2" w14:textId="07BFE1C6" w:rsidR="001B3A70" w:rsidRDefault="001B3A70" w:rsidP="000E7784">
            <w:r>
              <w:t>Municipio</w:t>
            </w:r>
            <w:r w:rsidR="000E7784">
              <w:t>s</w:t>
            </w:r>
          </w:p>
        </w:tc>
        <w:tc>
          <w:tcPr>
            <w:tcW w:w="4864" w:type="dxa"/>
          </w:tcPr>
          <w:p w14:paraId="31ECEAAC" w14:textId="79FE43F4" w:rsidR="000E7784" w:rsidRPr="005E7CC7" w:rsidRDefault="000E7784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>Nombre de los municipios que se encuentran dentro del alcance del proyecto</w:t>
            </w:r>
          </w:p>
        </w:tc>
      </w:tr>
      <w:tr w:rsidR="001B3A70" w14:paraId="13348A86" w14:textId="77777777" w:rsidTr="6784BED1">
        <w:tc>
          <w:tcPr>
            <w:tcW w:w="3964" w:type="dxa"/>
            <w:vAlign w:val="center"/>
          </w:tcPr>
          <w:p w14:paraId="639ED33B" w14:textId="2890CC59" w:rsidR="001B3A70" w:rsidRDefault="001B3A70" w:rsidP="000E7784">
            <w:r>
              <w:t>Comunidad</w:t>
            </w:r>
            <w:r w:rsidR="000E7784">
              <w:t xml:space="preserve"> étnica </w:t>
            </w:r>
          </w:p>
        </w:tc>
        <w:tc>
          <w:tcPr>
            <w:tcW w:w="4864" w:type="dxa"/>
          </w:tcPr>
          <w:p w14:paraId="5F1A68D5" w14:textId="71D464FE" w:rsidR="001B3A70" w:rsidRPr="005E7CC7" w:rsidRDefault="000E7784" w:rsidP="6784BED1">
            <w:pPr>
              <w:rPr>
                <w:color w:val="808080" w:themeColor="background1" w:themeShade="80"/>
              </w:rPr>
            </w:pPr>
            <w:r w:rsidRPr="6784BED1">
              <w:rPr>
                <w:color w:val="808080" w:themeColor="background1" w:themeShade="80"/>
              </w:rPr>
              <w:t>Nombre de la comunidad étnica, afro o indígena</w:t>
            </w:r>
            <w:r w:rsidR="7630A38E" w:rsidRPr="6784BED1">
              <w:rPr>
                <w:color w:val="808080" w:themeColor="background1" w:themeShade="80"/>
              </w:rPr>
              <w:t xml:space="preserve">, </w:t>
            </w:r>
            <w:r w:rsidR="7630A38E" w:rsidRPr="6784BED1">
              <w:rPr>
                <w:rFonts w:ascii="Calibri" w:eastAsia="Calibri" w:hAnsi="Calibri" w:cs="Calibri"/>
              </w:rPr>
              <w:t>comunidades campesinas o no étnicas ( veredas y /o corregimientos</w:t>
            </w:r>
            <w:r w:rsidRPr="6784BED1">
              <w:rPr>
                <w:color w:val="808080" w:themeColor="background1" w:themeShade="80"/>
              </w:rPr>
              <w:t xml:space="preserve"> que se encuentran dentro del alcance del proye</w:t>
            </w:r>
            <w:r w:rsidR="2C35BE83" w:rsidRPr="6784BED1">
              <w:rPr>
                <w:color w:val="808080" w:themeColor="background1" w:themeShade="80"/>
              </w:rPr>
              <w:t>cto.</w:t>
            </w:r>
          </w:p>
        </w:tc>
      </w:tr>
      <w:tr w:rsidR="001B3A70" w14:paraId="6DDF4D27" w14:textId="77777777" w:rsidTr="6784BED1">
        <w:tc>
          <w:tcPr>
            <w:tcW w:w="3964" w:type="dxa"/>
            <w:vAlign w:val="center"/>
          </w:tcPr>
          <w:p w14:paraId="076ED823" w14:textId="6F7CF302" w:rsidR="001B3A70" w:rsidRDefault="000E7784" w:rsidP="000E7784">
            <w:r>
              <w:t>Fecha de la socialización</w:t>
            </w:r>
          </w:p>
        </w:tc>
        <w:tc>
          <w:tcPr>
            <w:tcW w:w="4864" w:type="dxa"/>
          </w:tcPr>
          <w:p w14:paraId="42666937" w14:textId="7527483E" w:rsidR="001B3A70" w:rsidRPr="005E7CC7" w:rsidRDefault="000E7784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>DD/MM/AAAA</w:t>
            </w:r>
          </w:p>
        </w:tc>
      </w:tr>
      <w:tr w:rsidR="001B3A70" w14:paraId="2B1FC7E8" w14:textId="77777777" w:rsidTr="6784BED1">
        <w:tc>
          <w:tcPr>
            <w:tcW w:w="3964" w:type="dxa"/>
            <w:vAlign w:val="center"/>
          </w:tcPr>
          <w:p w14:paraId="2A9FB9C5" w14:textId="7129AA2F" w:rsidR="001B3A70" w:rsidRDefault="000E7784" w:rsidP="000E7784">
            <w:r>
              <w:t>Lugar</w:t>
            </w:r>
          </w:p>
        </w:tc>
        <w:tc>
          <w:tcPr>
            <w:tcW w:w="4864" w:type="dxa"/>
          </w:tcPr>
          <w:p w14:paraId="4CA683EC" w14:textId="2456E81D" w:rsidR="001B3A70" w:rsidRPr="005E7CC7" w:rsidRDefault="246D0797" w:rsidP="00881286">
            <w:pPr>
              <w:rPr>
                <w:color w:val="808080" w:themeColor="background1" w:themeShade="80"/>
              </w:rPr>
            </w:pPr>
            <w:r w:rsidRPr="6E0E8EE1">
              <w:rPr>
                <w:color w:val="808080" w:themeColor="background1" w:themeShade="80"/>
              </w:rPr>
              <w:t>Lugar específico</w:t>
            </w:r>
            <w:r w:rsidR="000E7784" w:rsidRPr="6E0E8EE1">
              <w:rPr>
                <w:color w:val="808080" w:themeColor="background1" w:themeShade="80"/>
              </w:rPr>
              <w:t xml:space="preserve"> del desarrollo de la jornada </w:t>
            </w:r>
          </w:p>
        </w:tc>
      </w:tr>
      <w:tr w:rsidR="00A77185" w14:paraId="4BE4765C" w14:textId="77777777" w:rsidTr="6784BED1">
        <w:tc>
          <w:tcPr>
            <w:tcW w:w="3964" w:type="dxa"/>
            <w:vAlign w:val="center"/>
          </w:tcPr>
          <w:p w14:paraId="01B0C5A3" w14:textId="5219351E" w:rsidR="00A77185" w:rsidRDefault="00A77185" w:rsidP="000E7784">
            <w:r>
              <w:t>Proyecto Tipo</w:t>
            </w:r>
          </w:p>
        </w:tc>
        <w:tc>
          <w:tcPr>
            <w:tcW w:w="4864" w:type="dxa"/>
          </w:tcPr>
          <w:p w14:paraId="759ABA28" w14:textId="00123349" w:rsidR="00A77185" w:rsidRPr="005E7CC7" w:rsidRDefault="00A77185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>Si</w:t>
            </w:r>
            <w:r w:rsidR="000E7784" w:rsidRPr="005E7CC7">
              <w:rPr>
                <w:color w:val="808080" w:themeColor="background1" w:themeShade="80"/>
              </w:rPr>
              <w:t>/No</w:t>
            </w:r>
          </w:p>
        </w:tc>
      </w:tr>
      <w:tr w:rsidR="001B3A70" w14:paraId="08D03A6E" w14:textId="77777777" w:rsidTr="6784BED1">
        <w:tc>
          <w:tcPr>
            <w:tcW w:w="3964" w:type="dxa"/>
            <w:vAlign w:val="center"/>
          </w:tcPr>
          <w:p w14:paraId="7D44DA95" w14:textId="55462719" w:rsidR="001B3A70" w:rsidRDefault="007A0061" w:rsidP="000E7784">
            <w:r>
              <w:t>Ubicación de proyecto</w:t>
            </w:r>
          </w:p>
        </w:tc>
        <w:tc>
          <w:tcPr>
            <w:tcW w:w="4864" w:type="dxa"/>
          </w:tcPr>
          <w:p w14:paraId="55827506" w14:textId="6D622853" w:rsidR="001B3A70" w:rsidRPr="005E7CC7" w:rsidRDefault="000E7784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 xml:space="preserve">Nombre de las veredas o centros poblados dentro del alcance del proyecto </w:t>
            </w:r>
          </w:p>
        </w:tc>
      </w:tr>
      <w:tr w:rsidR="007A0061" w14:paraId="417349B7" w14:textId="77777777" w:rsidTr="6784BED1">
        <w:tc>
          <w:tcPr>
            <w:tcW w:w="3964" w:type="dxa"/>
            <w:vAlign w:val="center"/>
          </w:tcPr>
          <w:p w14:paraId="66565128" w14:textId="7BA31788" w:rsidR="007A0061" w:rsidRDefault="0047612D" w:rsidP="000E7784">
            <w:r>
              <w:t>Qué</w:t>
            </w:r>
            <w:r w:rsidR="007A0061">
              <w:t xml:space="preserve"> tipo de proyecto</w:t>
            </w:r>
          </w:p>
        </w:tc>
        <w:tc>
          <w:tcPr>
            <w:tcW w:w="4864" w:type="dxa"/>
          </w:tcPr>
          <w:p w14:paraId="187451D0" w14:textId="35C8337D" w:rsidR="007A0061" w:rsidRPr="005E7CC7" w:rsidRDefault="00A77185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>Sistema</w:t>
            </w:r>
            <w:r w:rsidR="000E7784" w:rsidRPr="005E7CC7">
              <w:rPr>
                <w:color w:val="808080" w:themeColor="background1" w:themeShade="80"/>
              </w:rPr>
              <w:t xml:space="preserve"> Individual Solar Fotovoltaica </w:t>
            </w:r>
            <w:r w:rsidRPr="005E7CC7">
              <w:rPr>
                <w:color w:val="808080" w:themeColor="background1" w:themeShade="80"/>
              </w:rPr>
              <w:t>SISFV</w:t>
            </w:r>
          </w:p>
        </w:tc>
      </w:tr>
      <w:tr w:rsidR="007A0061" w14:paraId="71EA4BE3" w14:textId="77777777" w:rsidTr="6784BED1">
        <w:tc>
          <w:tcPr>
            <w:tcW w:w="3964" w:type="dxa"/>
            <w:vAlign w:val="center"/>
          </w:tcPr>
          <w:p w14:paraId="6ED5D1A8" w14:textId="54C09864" w:rsidR="007A0061" w:rsidRDefault="007A0061" w:rsidP="000E7784">
            <w:r>
              <w:t>Tipo de Vivienda</w:t>
            </w:r>
          </w:p>
        </w:tc>
        <w:tc>
          <w:tcPr>
            <w:tcW w:w="4864" w:type="dxa"/>
          </w:tcPr>
          <w:p w14:paraId="1BD9143E" w14:textId="4785052F" w:rsidR="007A0061" w:rsidRPr="005E7CC7" w:rsidRDefault="00A77185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>Rural</w:t>
            </w:r>
            <w:r w:rsidR="000E7784" w:rsidRPr="005E7CC7">
              <w:rPr>
                <w:color w:val="808080" w:themeColor="background1" w:themeShade="80"/>
              </w:rPr>
              <w:t>/Urbana</w:t>
            </w:r>
          </w:p>
        </w:tc>
      </w:tr>
      <w:tr w:rsidR="007A0061" w14:paraId="334DE1B8" w14:textId="77777777" w:rsidTr="6784BED1">
        <w:tc>
          <w:tcPr>
            <w:tcW w:w="3964" w:type="dxa"/>
            <w:vAlign w:val="center"/>
          </w:tcPr>
          <w:p w14:paraId="5EB8BF5D" w14:textId="39C85062" w:rsidR="007A0061" w:rsidRDefault="00D65FF2" w:rsidP="000E7784">
            <w:r>
              <w:t xml:space="preserve">Que fuente de </w:t>
            </w:r>
            <w:r w:rsidR="0047612D">
              <w:t>energía o</w:t>
            </w:r>
            <w:r>
              <w:t xml:space="preserve"> </w:t>
            </w:r>
            <w:r w:rsidR="00FE54F8">
              <w:t>combustible se</w:t>
            </w:r>
            <w:r w:rsidR="000E7784">
              <w:t xml:space="preserve"> </w:t>
            </w:r>
            <w:r w:rsidR="00A77185">
              <w:t xml:space="preserve">sustituirá </w:t>
            </w:r>
            <w:r w:rsidR="00FE54F8">
              <w:t>con</w:t>
            </w:r>
            <w:r w:rsidR="00A77185">
              <w:t xml:space="preserve"> </w:t>
            </w:r>
            <w:r w:rsidR="00FE54F8">
              <w:t>este</w:t>
            </w:r>
            <w:r w:rsidR="00A77185">
              <w:t xml:space="preserve"> proyecto</w:t>
            </w:r>
          </w:p>
        </w:tc>
        <w:tc>
          <w:tcPr>
            <w:tcW w:w="4864" w:type="dxa"/>
          </w:tcPr>
          <w:p w14:paraId="525FEBBF" w14:textId="729AF3D5" w:rsidR="007A0061" w:rsidRPr="005E7CC7" w:rsidRDefault="000E7784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>Pilas</w:t>
            </w:r>
          </w:p>
          <w:p w14:paraId="67156172" w14:textId="77777777" w:rsidR="000E7784" w:rsidRPr="005E7CC7" w:rsidRDefault="000E7784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 xml:space="preserve">GL Combustible </w:t>
            </w:r>
          </w:p>
          <w:p w14:paraId="10D93231" w14:textId="77777777" w:rsidR="000E7784" w:rsidRPr="005E7CC7" w:rsidRDefault="000E7784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>Cilindros de Gas</w:t>
            </w:r>
          </w:p>
          <w:p w14:paraId="70923025" w14:textId="4E7C2A91" w:rsidR="000E7784" w:rsidRPr="005E7CC7" w:rsidRDefault="000E7784" w:rsidP="00881286">
            <w:pPr>
              <w:rPr>
                <w:color w:val="808080" w:themeColor="background1" w:themeShade="80"/>
              </w:rPr>
            </w:pPr>
            <w:r w:rsidRPr="005E7CC7">
              <w:rPr>
                <w:color w:val="808080" w:themeColor="background1" w:themeShade="80"/>
              </w:rPr>
              <w:t>Entre otros</w:t>
            </w:r>
          </w:p>
        </w:tc>
      </w:tr>
    </w:tbl>
    <w:p w14:paraId="561B10EF" w14:textId="2FC55FE4" w:rsidR="00881286" w:rsidRDefault="00881286" w:rsidP="00881286"/>
    <w:p w14:paraId="151E032C" w14:textId="77777777" w:rsidR="005B7698" w:rsidRDefault="005B7698" w:rsidP="005B7698">
      <w:pPr>
        <w:pStyle w:val="Prrafodelista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APERTURA</w:t>
      </w:r>
    </w:p>
    <w:p w14:paraId="3B6C6A07" w14:textId="77777777" w:rsidR="005B7698" w:rsidRPr="005B7698" w:rsidRDefault="005B7698" w:rsidP="005B7698">
      <w:pPr>
        <w:pStyle w:val="Prrafodelista"/>
        <w:numPr>
          <w:ilvl w:val="0"/>
          <w:numId w:val="8"/>
        </w:numPr>
        <w:rPr>
          <w:b/>
          <w:bCs/>
          <w:color w:val="808080" w:themeColor="background1" w:themeShade="80"/>
        </w:rPr>
      </w:pPr>
      <w:r w:rsidRPr="005B7698">
        <w:rPr>
          <w:b/>
          <w:bCs/>
          <w:color w:val="808080" w:themeColor="background1" w:themeShade="80"/>
        </w:rPr>
        <w:t>Presentación de los participantes en la socialización</w:t>
      </w:r>
    </w:p>
    <w:p w14:paraId="492C6D7A" w14:textId="3D5F2542" w:rsidR="005B7698" w:rsidRPr="005B7698" w:rsidRDefault="005B7698" w:rsidP="005B7698">
      <w:pPr>
        <w:pStyle w:val="Prrafodelista"/>
        <w:numPr>
          <w:ilvl w:val="0"/>
          <w:numId w:val="8"/>
        </w:numPr>
        <w:rPr>
          <w:b/>
          <w:bCs/>
          <w:color w:val="808080" w:themeColor="background1" w:themeShade="80"/>
        </w:rPr>
      </w:pPr>
      <w:r>
        <w:rPr>
          <w:b/>
          <w:bCs/>
          <w:color w:val="808080" w:themeColor="background1" w:themeShade="80"/>
        </w:rPr>
        <w:t>Presentación del f</w:t>
      </w:r>
      <w:r w:rsidRPr="005B7698">
        <w:rPr>
          <w:b/>
          <w:bCs/>
          <w:color w:val="808080" w:themeColor="background1" w:themeShade="80"/>
        </w:rPr>
        <w:t xml:space="preserve">ormulador del proyecto </w:t>
      </w:r>
    </w:p>
    <w:p w14:paraId="0A55B56E" w14:textId="524EEFEF" w:rsidR="005B7698" w:rsidRDefault="005B7698" w:rsidP="00881286">
      <w:pPr>
        <w:pStyle w:val="Prrafodelista"/>
        <w:numPr>
          <w:ilvl w:val="0"/>
          <w:numId w:val="8"/>
        </w:numPr>
        <w:rPr>
          <w:b/>
          <w:bCs/>
          <w:color w:val="808080" w:themeColor="background1" w:themeShade="80"/>
        </w:rPr>
      </w:pPr>
      <w:r w:rsidRPr="6784BED1">
        <w:rPr>
          <w:b/>
          <w:bCs/>
          <w:color w:val="808080" w:themeColor="background1" w:themeShade="80"/>
        </w:rPr>
        <w:t>Designación de presidente, secretario y moderador de la socialización</w:t>
      </w:r>
      <w:r w:rsidR="0B88311C" w:rsidRPr="6784BED1">
        <w:rPr>
          <w:b/>
          <w:bCs/>
          <w:color w:val="808080" w:themeColor="background1" w:themeShade="80"/>
        </w:rPr>
        <w:t xml:space="preserve">; o según como lo disponga la </w:t>
      </w:r>
      <w:r w:rsidR="11EEC780" w:rsidRPr="6784BED1">
        <w:rPr>
          <w:b/>
          <w:bCs/>
          <w:color w:val="808080" w:themeColor="background1" w:themeShade="80"/>
        </w:rPr>
        <w:t>entidad territorial.</w:t>
      </w:r>
      <w:r w:rsidR="0B88311C" w:rsidRPr="6784BED1">
        <w:rPr>
          <w:b/>
          <w:bCs/>
          <w:color w:val="808080" w:themeColor="background1" w:themeShade="80"/>
        </w:rPr>
        <w:t xml:space="preserve"> </w:t>
      </w:r>
    </w:p>
    <w:p w14:paraId="7D5CDE66" w14:textId="77777777" w:rsidR="005B7698" w:rsidRPr="005B7698" w:rsidRDefault="005B7698" w:rsidP="005B7698">
      <w:pPr>
        <w:rPr>
          <w:b/>
          <w:bCs/>
        </w:rPr>
      </w:pPr>
    </w:p>
    <w:p w14:paraId="294AE032" w14:textId="4C76DECC" w:rsidR="001B3A70" w:rsidRPr="005B7698" w:rsidRDefault="001B3A70" w:rsidP="005B7698">
      <w:pPr>
        <w:pStyle w:val="Prrafodelista"/>
        <w:numPr>
          <w:ilvl w:val="0"/>
          <w:numId w:val="6"/>
        </w:numPr>
        <w:rPr>
          <w:b/>
          <w:bCs/>
        </w:rPr>
      </w:pPr>
      <w:r w:rsidRPr="005B7698">
        <w:rPr>
          <w:b/>
          <w:bCs/>
        </w:rPr>
        <w:t>OBJETIVO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B3A70" w14:paraId="144D6C6B" w14:textId="77777777" w:rsidTr="001B3A70">
        <w:tc>
          <w:tcPr>
            <w:tcW w:w="8828" w:type="dxa"/>
          </w:tcPr>
          <w:p w14:paraId="6E8F6D5D" w14:textId="08A65D80" w:rsidR="001B3A70" w:rsidRPr="005B7698" w:rsidRDefault="00426232" w:rsidP="005B7698">
            <w:pPr>
              <w:pStyle w:val="Prrafodelista"/>
              <w:numPr>
                <w:ilvl w:val="0"/>
                <w:numId w:val="7"/>
              </w:numPr>
              <w:rPr>
                <w:b/>
                <w:bCs/>
                <w:color w:val="808080" w:themeColor="background1" w:themeShade="80"/>
              </w:rPr>
            </w:pPr>
            <w:r w:rsidRPr="005B7698">
              <w:rPr>
                <w:b/>
                <w:bCs/>
                <w:color w:val="808080" w:themeColor="background1" w:themeShade="80"/>
              </w:rPr>
              <w:t xml:space="preserve">Socializar </w:t>
            </w:r>
            <w:r w:rsidR="00D65FF2" w:rsidRPr="005B7698">
              <w:rPr>
                <w:b/>
                <w:bCs/>
                <w:color w:val="808080" w:themeColor="background1" w:themeShade="80"/>
              </w:rPr>
              <w:t xml:space="preserve">el alcance del proyecto </w:t>
            </w:r>
            <w:r w:rsidRPr="005B7698">
              <w:rPr>
                <w:b/>
                <w:bCs/>
                <w:color w:val="808080" w:themeColor="background1" w:themeShade="80"/>
              </w:rPr>
              <w:t>“NOMBRE”</w:t>
            </w:r>
            <w:r w:rsidR="00D65FF2" w:rsidRPr="005B7698">
              <w:rPr>
                <w:b/>
                <w:bCs/>
                <w:color w:val="808080" w:themeColor="background1" w:themeShade="80"/>
              </w:rPr>
              <w:t xml:space="preserve"> BPIN </w:t>
            </w:r>
            <w:r w:rsidRPr="005B7698">
              <w:rPr>
                <w:b/>
                <w:bCs/>
                <w:color w:val="808080" w:themeColor="background1" w:themeShade="80"/>
              </w:rPr>
              <w:t>“CODIGO”</w:t>
            </w:r>
          </w:p>
          <w:p w14:paraId="1CAC2D2A" w14:textId="5B76BCC4" w:rsidR="005B7698" w:rsidRPr="005B7698" w:rsidRDefault="005B7698" w:rsidP="005B7698">
            <w:pPr>
              <w:pStyle w:val="Prrafodelista"/>
              <w:numPr>
                <w:ilvl w:val="0"/>
                <w:numId w:val="7"/>
              </w:numPr>
              <w:rPr>
                <w:b/>
                <w:bCs/>
              </w:rPr>
            </w:pPr>
            <w:r w:rsidRPr="005B7698">
              <w:rPr>
                <w:b/>
                <w:bCs/>
                <w:color w:val="808080" w:themeColor="background1" w:themeShade="80"/>
              </w:rPr>
              <w:t>Características, fuente de financiación y consideraciones generales del proyecto de inversión</w:t>
            </w:r>
          </w:p>
        </w:tc>
      </w:tr>
    </w:tbl>
    <w:p w14:paraId="585966B4" w14:textId="77777777" w:rsidR="005B7698" w:rsidRDefault="005B7698" w:rsidP="00881286">
      <w:pPr>
        <w:rPr>
          <w:b/>
          <w:bCs/>
        </w:rPr>
      </w:pPr>
    </w:p>
    <w:p w14:paraId="3ED3E061" w14:textId="4B47A49C" w:rsidR="001B3A70" w:rsidRPr="005B7698" w:rsidRDefault="001B3A70" w:rsidP="005B7698">
      <w:pPr>
        <w:pStyle w:val="Prrafodelista"/>
        <w:numPr>
          <w:ilvl w:val="0"/>
          <w:numId w:val="6"/>
        </w:numPr>
        <w:rPr>
          <w:b/>
          <w:bCs/>
        </w:rPr>
      </w:pPr>
      <w:r w:rsidRPr="005B7698">
        <w:rPr>
          <w:b/>
          <w:bCs/>
        </w:rPr>
        <w:t>AGENDA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B3A70" w14:paraId="700B29AF" w14:textId="77777777" w:rsidTr="6784BED1">
        <w:tc>
          <w:tcPr>
            <w:tcW w:w="8828" w:type="dxa"/>
          </w:tcPr>
          <w:p w14:paraId="19355620" w14:textId="33C8FA21" w:rsidR="00093301" w:rsidRDefault="005B7698" w:rsidP="00093301">
            <w:pPr>
              <w:pStyle w:val="Prrafodelista"/>
              <w:numPr>
                <w:ilvl w:val="0"/>
                <w:numId w:val="11"/>
              </w:numPr>
              <w:rPr>
                <w:b/>
                <w:bCs/>
                <w:color w:val="808080" w:themeColor="background1" w:themeShade="80"/>
              </w:rPr>
            </w:pPr>
            <w:r w:rsidRPr="6784BED1">
              <w:rPr>
                <w:b/>
                <w:bCs/>
                <w:color w:val="808080" w:themeColor="background1" w:themeShade="80"/>
              </w:rPr>
              <w:t>Presentación del proyecto de inversión</w:t>
            </w:r>
            <w:r w:rsidR="3B974719" w:rsidRPr="6784BED1">
              <w:rPr>
                <w:b/>
                <w:bCs/>
                <w:color w:val="808080" w:themeColor="background1" w:themeShade="80"/>
              </w:rPr>
              <w:t>, en sus diferentes etapas estructuración e implementación</w:t>
            </w:r>
          </w:p>
          <w:p w14:paraId="39BB3400" w14:textId="77777777" w:rsidR="00093301" w:rsidRDefault="00093301" w:rsidP="00093301">
            <w:pPr>
              <w:pStyle w:val="Prrafodelista"/>
              <w:numPr>
                <w:ilvl w:val="0"/>
                <w:numId w:val="11"/>
              </w:numPr>
              <w:rPr>
                <w:b/>
                <w:bCs/>
                <w:color w:val="808080" w:themeColor="background1" w:themeShade="80"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>Entidades participantes del proyecto</w:t>
            </w:r>
          </w:p>
          <w:p w14:paraId="33C33C81" w14:textId="77777777" w:rsidR="00093301" w:rsidRDefault="00426232" w:rsidP="00093301">
            <w:pPr>
              <w:pStyle w:val="Prrafodelista"/>
              <w:numPr>
                <w:ilvl w:val="0"/>
                <w:numId w:val="11"/>
              </w:numPr>
              <w:rPr>
                <w:b/>
                <w:bCs/>
                <w:color w:val="808080" w:themeColor="background1" w:themeShade="80"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 xml:space="preserve">Alcance y beneficiarias </w:t>
            </w:r>
            <w:r w:rsidR="006E2536" w:rsidRPr="00093301">
              <w:rPr>
                <w:b/>
                <w:bCs/>
                <w:color w:val="808080" w:themeColor="background1" w:themeShade="80"/>
              </w:rPr>
              <w:t>del proyecto</w:t>
            </w:r>
          </w:p>
          <w:p w14:paraId="64BC88EA" w14:textId="77777777" w:rsidR="00093301" w:rsidRDefault="000E7784" w:rsidP="00093301">
            <w:pPr>
              <w:pStyle w:val="Prrafodelista"/>
              <w:numPr>
                <w:ilvl w:val="0"/>
                <w:numId w:val="11"/>
              </w:numPr>
              <w:rPr>
                <w:b/>
                <w:bCs/>
                <w:color w:val="808080" w:themeColor="background1" w:themeShade="80"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 xml:space="preserve">Consideraciones particulares en la estructuración </w:t>
            </w:r>
            <w:r w:rsidR="005B7698" w:rsidRPr="00093301">
              <w:rPr>
                <w:b/>
                <w:bCs/>
                <w:color w:val="808080" w:themeColor="background1" w:themeShade="80"/>
              </w:rPr>
              <w:t>del proyecto</w:t>
            </w:r>
            <w:r w:rsidRPr="00093301">
              <w:rPr>
                <w:b/>
                <w:bCs/>
                <w:color w:val="808080" w:themeColor="background1" w:themeShade="80"/>
              </w:rPr>
              <w:t xml:space="preserve"> (técnicos y sociales)</w:t>
            </w:r>
          </w:p>
          <w:p w14:paraId="303D71C7" w14:textId="77777777" w:rsidR="00093301" w:rsidRDefault="006E2536" w:rsidP="00093301">
            <w:pPr>
              <w:pStyle w:val="Prrafodelista"/>
              <w:numPr>
                <w:ilvl w:val="0"/>
                <w:numId w:val="11"/>
              </w:numPr>
              <w:rPr>
                <w:b/>
                <w:bCs/>
                <w:color w:val="808080" w:themeColor="background1" w:themeShade="80"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lastRenderedPageBreak/>
              <w:t>Valo</w:t>
            </w:r>
            <w:r w:rsidR="00426232" w:rsidRPr="00093301">
              <w:rPr>
                <w:b/>
                <w:bCs/>
                <w:color w:val="808080" w:themeColor="background1" w:themeShade="80"/>
              </w:rPr>
              <w:t xml:space="preserve">r aproximado </w:t>
            </w:r>
            <w:r w:rsidR="005B7698" w:rsidRPr="00093301">
              <w:rPr>
                <w:b/>
                <w:bCs/>
                <w:color w:val="808080" w:themeColor="background1" w:themeShade="80"/>
              </w:rPr>
              <w:t xml:space="preserve">e Importancia </w:t>
            </w:r>
            <w:r w:rsidR="00426232" w:rsidRPr="00093301">
              <w:rPr>
                <w:b/>
                <w:bCs/>
                <w:color w:val="808080" w:themeColor="background1" w:themeShade="80"/>
              </w:rPr>
              <w:t>del pago de</w:t>
            </w:r>
            <w:r w:rsidR="005B7698" w:rsidRPr="00093301">
              <w:rPr>
                <w:b/>
                <w:bCs/>
                <w:color w:val="808080" w:themeColor="background1" w:themeShade="80"/>
              </w:rPr>
              <w:t>l servicio de energía eléctrica por parte de los beneficiarios</w:t>
            </w:r>
          </w:p>
          <w:p w14:paraId="333FE090" w14:textId="77777777" w:rsidR="00093301" w:rsidRDefault="00426232" w:rsidP="00093301">
            <w:pPr>
              <w:pStyle w:val="Prrafodelista"/>
              <w:numPr>
                <w:ilvl w:val="0"/>
                <w:numId w:val="11"/>
              </w:numPr>
              <w:rPr>
                <w:b/>
                <w:bCs/>
                <w:color w:val="808080" w:themeColor="background1" w:themeShade="80"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>Valor aproximado del subsidio del estado a los que accederá la población</w:t>
            </w:r>
            <w:r w:rsidR="005B7698" w:rsidRPr="00093301">
              <w:rPr>
                <w:b/>
                <w:bCs/>
                <w:color w:val="808080" w:themeColor="background1" w:themeShade="80"/>
              </w:rPr>
              <w:t xml:space="preserve"> beneficiaria</w:t>
            </w:r>
          </w:p>
          <w:p w14:paraId="623051D3" w14:textId="3496C636" w:rsidR="00426232" w:rsidRPr="00093301" w:rsidRDefault="005B7698" w:rsidP="00093301">
            <w:pPr>
              <w:pStyle w:val="Prrafodelista"/>
              <w:numPr>
                <w:ilvl w:val="0"/>
                <w:numId w:val="11"/>
              </w:numPr>
              <w:rPr>
                <w:b/>
                <w:bCs/>
                <w:color w:val="808080" w:themeColor="background1" w:themeShade="80"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>Aclaración de la p</w:t>
            </w:r>
            <w:r w:rsidR="00426232" w:rsidRPr="00093301">
              <w:rPr>
                <w:b/>
                <w:bCs/>
                <w:color w:val="808080" w:themeColor="background1" w:themeShade="80"/>
              </w:rPr>
              <w:t>ropiedad</w:t>
            </w:r>
            <w:r w:rsidRPr="00093301">
              <w:rPr>
                <w:b/>
                <w:bCs/>
                <w:color w:val="808080" w:themeColor="background1" w:themeShade="80"/>
              </w:rPr>
              <w:t xml:space="preserve"> de los activos de los </w:t>
            </w:r>
            <w:r w:rsidR="00426232" w:rsidRPr="00093301">
              <w:rPr>
                <w:b/>
                <w:bCs/>
                <w:color w:val="808080" w:themeColor="background1" w:themeShade="80"/>
              </w:rPr>
              <w:t>Sistema</w:t>
            </w:r>
            <w:r w:rsidRPr="00093301">
              <w:rPr>
                <w:b/>
                <w:bCs/>
                <w:color w:val="808080" w:themeColor="background1" w:themeShade="80"/>
              </w:rPr>
              <w:t>s</w:t>
            </w:r>
            <w:r w:rsidR="00426232" w:rsidRPr="00093301">
              <w:rPr>
                <w:b/>
                <w:bCs/>
                <w:color w:val="808080" w:themeColor="background1" w:themeShade="80"/>
              </w:rPr>
              <w:t xml:space="preserve"> Indi</w:t>
            </w:r>
            <w:r w:rsidRPr="00093301">
              <w:rPr>
                <w:b/>
                <w:bCs/>
                <w:color w:val="808080" w:themeColor="background1" w:themeShade="80"/>
              </w:rPr>
              <w:t>viduales Solares Fotovoltaico SISFV</w:t>
            </w:r>
          </w:p>
          <w:p w14:paraId="2D4CA2B8" w14:textId="0D8D09B2" w:rsidR="00426232" w:rsidRPr="00093301" w:rsidRDefault="00093301" w:rsidP="00093301">
            <w:pPr>
              <w:jc w:val="both"/>
              <w:rPr>
                <w:b/>
                <w:bCs/>
                <w:color w:val="808080" w:themeColor="background1" w:themeShade="80"/>
              </w:rPr>
            </w:pPr>
            <w:r>
              <w:rPr>
                <w:b/>
                <w:bCs/>
                <w:color w:val="808080" w:themeColor="background1" w:themeShade="80"/>
              </w:rPr>
              <w:t>Nota: Como mínimo la agenda de la reunión deberá contener lo mencionado anteriormente y se podrá incluir otros aspectos que garanticen el pleno conocimiento del proyecto y de servicio que van a recibir los beneficiarios del proyecto.</w:t>
            </w:r>
          </w:p>
        </w:tc>
      </w:tr>
    </w:tbl>
    <w:p w14:paraId="5757DADF" w14:textId="77777777" w:rsidR="001B3A70" w:rsidRDefault="001B3A70" w:rsidP="00881286">
      <w:pPr>
        <w:rPr>
          <w:b/>
          <w:bCs/>
        </w:rPr>
      </w:pPr>
    </w:p>
    <w:p w14:paraId="217D2288" w14:textId="788CF632" w:rsidR="001B3A70" w:rsidRPr="00093301" w:rsidRDefault="00093301" w:rsidP="00093301">
      <w:pPr>
        <w:pStyle w:val="Prrafodelista"/>
        <w:numPr>
          <w:ilvl w:val="0"/>
          <w:numId w:val="6"/>
        </w:numPr>
        <w:rPr>
          <w:b/>
          <w:bCs/>
        </w:rPr>
      </w:pPr>
      <w:r w:rsidRPr="00093301">
        <w:rPr>
          <w:b/>
          <w:bCs/>
        </w:rPr>
        <w:t xml:space="preserve">DESARROLLO DE LA REUNIÓN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E2536" w14:paraId="7F459E13" w14:textId="77777777" w:rsidTr="6784BED1">
        <w:tc>
          <w:tcPr>
            <w:tcW w:w="4414" w:type="dxa"/>
            <w:vAlign w:val="center"/>
          </w:tcPr>
          <w:p w14:paraId="79322031" w14:textId="3F397C7C" w:rsidR="006E2536" w:rsidRDefault="00A77185" w:rsidP="00093301">
            <w:pPr>
              <w:rPr>
                <w:b/>
                <w:bCs/>
              </w:rPr>
            </w:pPr>
            <w:r w:rsidRPr="00A77185">
              <w:rPr>
                <w:b/>
                <w:bCs/>
              </w:rPr>
              <w:t>Valor aproximado del pago de</w:t>
            </w:r>
            <w:r w:rsidR="00093301">
              <w:rPr>
                <w:b/>
                <w:bCs/>
              </w:rPr>
              <w:t>l servicio de energía eléctrica</w:t>
            </w:r>
          </w:p>
        </w:tc>
        <w:tc>
          <w:tcPr>
            <w:tcW w:w="4414" w:type="dxa"/>
            <w:vAlign w:val="center"/>
          </w:tcPr>
          <w:p w14:paraId="1309EFEA" w14:textId="1B009AD4" w:rsidR="006E2536" w:rsidRPr="00093301" w:rsidRDefault="00093301" w:rsidP="00093301">
            <w:pPr>
              <w:rPr>
                <w:b/>
                <w:bCs/>
                <w:color w:val="808080" w:themeColor="background1" w:themeShade="80"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>$kWh</w:t>
            </w:r>
          </w:p>
        </w:tc>
      </w:tr>
      <w:tr w:rsidR="00A77185" w14:paraId="1F1D3A51" w14:textId="77777777" w:rsidTr="6784BED1">
        <w:tc>
          <w:tcPr>
            <w:tcW w:w="4414" w:type="dxa"/>
            <w:vAlign w:val="center"/>
          </w:tcPr>
          <w:p w14:paraId="33007548" w14:textId="48D3D0E6" w:rsidR="00A77185" w:rsidRPr="00A77185" w:rsidRDefault="00A77185" w:rsidP="00093301">
            <w:pPr>
              <w:rPr>
                <w:b/>
                <w:bCs/>
              </w:rPr>
            </w:pPr>
            <w:r w:rsidRPr="00A77185">
              <w:rPr>
                <w:b/>
                <w:bCs/>
              </w:rPr>
              <w:t>Propiedad del Sistema Individual Solar Fotovoltaico SISFV.</w:t>
            </w:r>
          </w:p>
        </w:tc>
        <w:tc>
          <w:tcPr>
            <w:tcW w:w="4414" w:type="dxa"/>
            <w:vAlign w:val="center"/>
          </w:tcPr>
          <w:p w14:paraId="33A0139D" w14:textId="07651A73" w:rsidR="00A77185" w:rsidRPr="00093301" w:rsidRDefault="00A77185" w:rsidP="00093301">
            <w:pPr>
              <w:rPr>
                <w:b/>
                <w:bCs/>
                <w:color w:val="808080" w:themeColor="background1" w:themeShade="80"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>Entidad Territorial</w:t>
            </w:r>
          </w:p>
        </w:tc>
      </w:tr>
      <w:tr w:rsidR="6E0E8EE1" w14:paraId="5DF7BC42" w14:textId="77777777" w:rsidTr="6784BED1">
        <w:trPr>
          <w:trHeight w:val="300"/>
        </w:trPr>
        <w:tc>
          <w:tcPr>
            <w:tcW w:w="4414" w:type="dxa"/>
            <w:vAlign w:val="center"/>
          </w:tcPr>
          <w:p w14:paraId="00BDA76F" w14:textId="34D7DE19" w:rsidR="5FE5BE23" w:rsidRDefault="50800BFC" w:rsidP="6E0E8EE1">
            <w:pPr>
              <w:rPr>
                <w:b/>
                <w:bCs/>
              </w:rPr>
            </w:pPr>
            <w:r w:rsidRPr="6784BED1">
              <w:rPr>
                <w:b/>
                <w:bCs/>
              </w:rPr>
              <w:t>Compromisos</w:t>
            </w:r>
            <w:r w:rsidR="15075570" w:rsidRPr="6784BED1">
              <w:rPr>
                <w:b/>
                <w:bCs/>
              </w:rPr>
              <w:t xml:space="preserve">, deberes, </w:t>
            </w:r>
            <w:r w:rsidR="4D45A43D" w:rsidRPr="6784BED1">
              <w:rPr>
                <w:b/>
                <w:bCs/>
              </w:rPr>
              <w:t>derechos y</w:t>
            </w:r>
            <w:r w:rsidRPr="6784BED1">
              <w:rPr>
                <w:b/>
                <w:bCs/>
              </w:rPr>
              <w:t xml:space="preserve"> obligaciones de la comunidad</w:t>
            </w:r>
            <w:r w:rsidR="106CD4D7" w:rsidRPr="6784BED1">
              <w:rPr>
                <w:b/>
                <w:bCs/>
              </w:rPr>
              <w:t xml:space="preserve"> </w:t>
            </w:r>
            <w:r w:rsidR="400C5180" w:rsidRPr="6784BED1">
              <w:rPr>
                <w:b/>
                <w:bCs/>
              </w:rPr>
              <w:t>e</w:t>
            </w:r>
            <w:r w:rsidR="106CD4D7" w:rsidRPr="6784BED1">
              <w:rPr>
                <w:rFonts w:ascii="Calibri" w:eastAsia="Calibri" w:hAnsi="Calibri" w:cs="Calibri"/>
                <w:b/>
                <w:bCs/>
              </w:rPr>
              <w:t>n términos de la Ley 142</w:t>
            </w:r>
            <w:r w:rsidR="106CD4D7" w:rsidRPr="6784BED1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4414" w:type="dxa"/>
            <w:vAlign w:val="center"/>
          </w:tcPr>
          <w:p w14:paraId="6692DE7C" w14:textId="1CB8F9F1" w:rsidR="5FE5BE23" w:rsidRDefault="5FE5BE23" w:rsidP="6E0E8EE1">
            <w:pPr>
              <w:rPr>
                <w:b/>
                <w:bCs/>
                <w:color w:val="808080" w:themeColor="background1" w:themeShade="80"/>
              </w:rPr>
            </w:pPr>
            <w:r w:rsidRPr="6E0E8EE1">
              <w:rPr>
                <w:b/>
                <w:bCs/>
                <w:color w:val="808080" w:themeColor="background1" w:themeShade="80"/>
              </w:rPr>
              <w:t>Compromisos de pago</w:t>
            </w:r>
          </w:p>
        </w:tc>
      </w:tr>
      <w:tr w:rsidR="00A77185" w14:paraId="3632B151" w14:textId="77777777" w:rsidTr="6784BED1">
        <w:tc>
          <w:tcPr>
            <w:tcW w:w="4414" w:type="dxa"/>
            <w:vAlign w:val="center"/>
          </w:tcPr>
          <w:p w14:paraId="3A91EE46" w14:textId="76C88576" w:rsidR="00A77185" w:rsidRPr="00A77185" w:rsidRDefault="00A77185" w:rsidP="000933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Administración Gestión Comercial </w:t>
            </w:r>
            <w:r w:rsidR="00FE54F8">
              <w:rPr>
                <w:b/>
                <w:bCs/>
              </w:rPr>
              <w:t>y</w:t>
            </w:r>
            <w:r>
              <w:rPr>
                <w:b/>
                <w:bCs/>
              </w:rPr>
              <w:t xml:space="preserve"> Mantenimiento </w:t>
            </w:r>
          </w:p>
        </w:tc>
        <w:tc>
          <w:tcPr>
            <w:tcW w:w="4414" w:type="dxa"/>
            <w:vAlign w:val="center"/>
          </w:tcPr>
          <w:p w14:paraId="0B6ED6CA" w14:textId="16BF83F6" w:rsidR="00A77185" w:rsidRPr="00093301" w:rsidRDefault="00A77185" w:rsidP="00093301">
            <w:pPr>
              <w:rPr>
                <w:b/>
                <w:bCs/>
                <w:color w:val="808080" w:themeColor="background1" w:themeShade="80"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 xml:space="preserve">Empresa Operadora </w:t>
            </w:r>
            <w:r w:rsidR="00093301" w:rsidRPr="00093301">
              <w:rPr>
                <w:b/>
                <w:bCs/>
                <w:color w:val="808080" w:themeColor="background1" w:themeShade="80"/>
              </w:rPr>
              <w:t xml:space="preserve">del servicio de energía eléctrica </w:t>
            </w:r>
          </w:p>
        </w:tc>
      </w:tr>
    </w:tbl>
    <w:p w14:paraId="216D8789" w14:textId="77777777" w:rsidR="001B3A70" w:rsidRDefault="001B3A70" w:rsidP="00881286">
      <w:pPr>
        <w:rPr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B3A70" w14:paraId="711FFFC8" w14:textId="77777777" w:rsidTr="001B3A70">
        <w:tc>
          <w:tcPr>
            <w:tcW w:w="8828" w:type="dxa"/>
          </w:tcPr>
          <w:p w14:paraId="32729738" w14:textId="531789B6" w:rsidR="006350A1" w:rsidRPr="00093301" w:rsidRDefault="00093301" w:rsidP="00093301">
            <w:pPr>
              <w:pStyle w:val="Prrafodelista"/>
              <w:numPr>
                <w:ilvl w:val="0"/>
                <w:numId w:val="12"/>
              </w:numPr>
              <w:rPr>
                <w:b/>
                <w:bCs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>Desarrollo</w:t>
            </w:r>
          </w:p>
        </w:tc>
      </w:tr>
    </w:tbl>
    <w:p w14:paraId="3A526806" w14:textId="59A8EF91" w:rsidR="001B3A70" w:rsidRDefault="001B3A70" w:rsidP="000E7784">
      <w:pPr>
        <w:rPr>
          <w:b/>
          <w:bCs/>
        </w:rPr>
      </w:pPr>
    </w:p>
    <w:p w14:paraId="1249CBA2" w14:textId="6A401DA4" w:rsidR="00093301" w:rsidRPr="00093301" w:rsidRDefault="00093301" w:rsidP="00881286">
      <w:pPr>
        <w:pStyle w:val="Prrafodelista"/>
        <w:numPr>
          <w:ilvl w:val="0"/>
          <w:numId w:val="6"/>
        </w:numPr>
        <w:rPr>
          <w:b/>
          <w:bCs/>
        </w:rPr>
      </w:pPr>
      <w:r>
        <w:rPr>
          <w:b/>
          <w:bCs/>
        </w:rPr>
        <w:t>MOMENTO PARTICIPATIVO: PREGUNTAS E INQUIETUDES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93301" w14:paraId="2D5AC117" w14:textId="77777777" w:rsidTr="000211A3">
        <w:tc>
          <w:tcPr>
            <w:tcW w:w="8828" w:type="dxa"/>
          </w:tcPr>
          <w:p w14:paraId="2B3863D6" w14:textId="79A632A7" w:rsidR="00093301" w:rsidRPr="00093301" w:rsidRDefault="00093301" w:rsidP="00093301">
            <w:pPr>
              <w:pStyle w:val="Prrafodelista"/>
              <w:numPr>
                <w:ilvl w:val="0"/>
                <w:numId w:val="13"/>
              </w:numPr>
              <w:rPr>
                <w:b/>
                <w:bCs/>
              </w:rPr>
            </w:pPr>
            <w:r>
              <w:rPr>
                <w:b/>
                <w:bCs/>
                <w:color w:val="808080" w:themeColor="background1" w:themeShade="80"/>
              </w:rPr>
              <w:t>Indicar preguntas e inquietudes de la comunidad frente a la socialización del proyecto y su respectiva respuesta</w:t>
            </w:r>
            <w:r w:rsidR="005E7CC7">
              <w:rPr>
                <w:b/>
                <w:bCs/>
                <w:color w:val="808080" w:themeColor="background1" w:themeShade="80"/>
              </w:rPr>
              <w:t>.</w:t>
            </w:r>
          </w:p>
        </w:tc>
      </w:tr>
    </w:tbl>
    <w:p w14:paraId="5239D074" w14:textId="77777777" w:rsidR="00093301" w:rsidRPr="00093301" w:rsidRDefault="00093301" w:rsidP="00881286">
      <w:pPr>
        <w:rPr>
          <w:b/>
          <w:bCs/>
        </w:rPr>
      </w:pPr>
    </w:p>
    <w:p w14:paraId="3256DEBE" w14:textId="3C0F9EEF" w:rsidR="001B3A70" w:rsidRPr="00093301" w:rsidRDefault="00093301" w:rsidP="00093301">
      <w:pPr>
        <w:pStyle w:val="Prrafodelista"/>
        <w:numPr>
          <w:ilvl w:val="0"/>
          <w:numId w:val="6"/>
        </w:numPr>
        <w:rPr>
          <w:b/>
          <w:bCs/>
        </w:rPr>
      </w:pPr>
      <w:r w:rsidRPr="00093301">
        <w:rPr>
          <w:b/>
          <w:bCs/>
        </w:rPr>
        <w:t>ACUERDOS</w:t>
      </w:r>
      <w:r>
        <w:rPr>
          <w:b/>
          <w:bCs/>
        </w:rPr>
        <w:t xml:space="preserve"> Y COMPROMISOS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B3A70" w14:paraId="6E6D8220" w14:textId="77777777" w:rsidTr="001B3A70">
        <w:tc>
          <w:tcPr>
            <w:tcW w:w="8828" w:type="dxa"/>
          </w:tcPr>
          <w:p w14:paraId="6615D3DC" w14:textId="4147C6E6" w:rsidR="006350A1" w:rsidRPr="00093301" w:rsidRDefault="00093301" w:rsidP="00093301">
            <w:pPr>
              <w:pStyle w:val="Prrafodelista"/>
              <w:numPr>
                <w:ilvl w:val="0"/>
                <w:numId w:val="14"/>
              </w:numPr>
              <w:rPr>
                <w:b/>
                <w:bCs/>
              </w:rPr>
            </w:pPr>
            <w:r w:rsidRPr="00093301">
              <w:rPr>
                <w:b/>
                <w:bCs/>
                <w:color w:val="808080" w:themeColor="background1" w:themeShade="80"/>
              </w:rPr>
              <w:t xml:space="preserve">Resumen de </w:t>
            </w:r>
            <w:r w:rsidR="005E7CC7">
              <w:rPr>
                <w:b/>
                <w:bCs/>
                <w:color w:val="808080" w:themeColor="background1" w:themeShade="80"/>
              </w:rPr>
              <w:t xml:space="preserve">los </w:t>
            </w:r>
            <w:r w:rsidRPr="00093301">
              <w:rPr>
                <w:b/>
                <w:bCs/>
                <w:color w:val="808080" w:themeColor="background1" w:themeShade="80"/>
              </w:rPr>
              <w:t xml:space="preserve">compromisos adquiridos por parte de la comunidad y entidad territorial que presenta y formula el </w:t>
            </w:r>
            <w:r w:rsidR="005E7CC7">
              <w:rPr>
                <w:b/>
                <w:bCs/>
                <w:color w:val="808080" w:themeColor="background1" w:themeShade="80"/>
              </w:rPr>
              <w:t>proyecto.</w:t>
            </w:r>
          </w:p>
        </w:tc>
      </w:tr>
    </w:tbl>
    <w:p w14:paraId="22881C5C" w14:textId="77777777" w:rsidR="001B3A70" w:rsidRDefault="001B3A70" w:rsidP="00881286">
      <w:pPr>
        <w:rPr>
          <w:b/>
          <w:bCs/>
        </w:rPr>
      </w:pPr>
    </w:p>
    <w:p w14:paraId="65411985" w14:textId="0B9049F2" w:rsidR="005E7CC7" w:rsidRPr="005E7CC7" w:rsidRDefault="005E7CC7" w:rsidP="00881286">
      <w:pPr>
        <w:rPr>
          <w:color w:val="FF0000"/>
        </w:rPr>
      </w:pPr>
      <w:r>
        <w:t xml:space="preserve">Dado en </w:t>
      </w:r>
      <w:r w:rsidRPr="00881286">
        <w:rPr>
          <w:color w:val="FF0000"/>
        </w:rPr>
        <w:t>(</w:t>
      </w:r>
      <w:r>
        <w:rPr>
          <w:color w:val="FF0000"/>
        </w:rPr>
        <w:t>MUNICIPIO</w:t>
      </w:r>
      <w:r w:rsidRPr="00881286">
        <w:rPr>
          <w:color w:val="FF0000"/>
        </w:rPr>
        <w:t>)</w:t>
      </w:r>
      <w:r>
        <w:rPr>
          <w:color w:val="FF0000"/>
        </w:rPr>
        <w:t xml:space="preserve">, del departamento de XXXX </w:t>
      </w:r>
      <w:r>
        <w:t>el</w:t>
      </w:r>
      <w:r w:rsidRPr="00881286">
        <w:t xml:space="preserve"> </w:t>
      </w:r>
      <w:r>
        <w:rPr>
          <w:color w:val="FF0000"/>
        </w:rPr>
        <w:t>DD/MM/AAAA.</w:t>
      </w:r>
    </w:p>
    <w:p w14:paraId="6CD4CB21" w14:textId="5389C54F" w:rsidR="001B3A70" w:rsidRPr="005E7CC7" w:rsidRDefault="0047612D" w:rsidP="005E7CC7">
      <w:pPr>
        <w:pStyle w:val="Prrafodelista"/>
        <w:numPr>
          <w:ilvl w:val="0"/>
          <w:numId w:val="6"/>
        </w:numPr>
        <w:rPr>
          <w:b/>
          <w:bCs/>
        </w:rPr>
      </w:pPr>
      <w:r w:rsidRPr="005E7CC7">
        <w:rPr>
          <w:b/>
          <w:bCs/>
        </w:rPr>
        <w:t>PARTICIPANTES</w:t>
      </w:r>
    </w:p>
    <w:tbl>
      <w:tblPr>
        <w:tblStyle w:val="Tablaconcuadrcula"/>
        <w:tblW w:w="8835" w:type="dxa"/>
        <w:tblLook w:val="04A0" w:firstRow="1" w:lastRow="0" w:firstColumn="1" w:lastColumn="0" w:noHBand="0" w:noVBand="1"/>
      </w:tblPr>
      <w:tblGrid>
        <w:gridCol w:w="1416"/>
        <w:gridCol w:w="1083"/>
        <w:gridCol w:w="1751"/>
        <w:gridCol w:w="1751"/>
        <w:gridCol w:w="1417"/>
        <w:gridCol w:w="1417"/>
      </w:tblGrid>
      <w:tr w:rsidR="005E7CC7" w14:paraId="7039EE8E" w14:textId="77777777" w:rsidTr="6784BED1">
        <w:trPr>
          <w:trHeight w:val="300"/>
        </w:trPr>
        <w:tc>
          <w:tcPr>
            <w:tcW w:w="1416" w:type="dxa"/>
          </w:tcPr>
          <w:p w14:paraId="39C1A672" w14:textId="2948AD98" w:rsidR="005E7CC7" w:rsidRDefault="005E7CC7" w:rsidP="005E7CC7">
            <w:pPr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  <w:tc>
          <w:tcPr>
            <w:tcW w:w="1083" w:type="dxa"/>
          </w:tcPr>
          <w:p w14:paraId="551B31CA" w14:textId="64386261" w:rsidR="005E7CC7" w:rsidRDefault="005E7CC7" w:rsidP="005E7CC7">
            <w:pPr>
              <w:rPr>
                <w:b/>
                <w:bCs/>
              </w:rPr>
            </w:pPr>
            <w:r>
              <w:rPr>
                <w:b/>
                <w:bCs/>
              </w:rPr>
              <w:t>CEDULA</w:t>
            </w:r>
          </w:p>
        </w:tc>
        <w:tc>
          <w:tcPr>
            <w:tcW w:w="1751" w:type="dxa"/>
          </w:tcPr>
          <w:p w14:paraId="0F520314" w14:textId="62230BFC" w:rsidR="005E7CC7" w:rsidRDefault="005E7CC7" w:rsidP="005E7C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Entidad / Comunidad </w:t>
            </w:r>
          </w:p>
        </w:tc>
        <w:tc>
          <w:tcPr>
            <w:tcW w:w="1751" w:type="dxa"/>
          </w:tcPr>
          <w:p w14:paraId="7CEE3412" w14:textId="6005F764" w:rsidR="47633FFB" w:rsidRDefault="47633FFB" w:rsidP="6784BED1">
            <w:pPr>
              <w:rPr>
                <w:b/>
                <w:bCs/>
              </w:rPr>
            </w:pPr>
            <w:r w:rsidRPr="6784BED1">
              <w:rPr>
                <w:b/>
                <w:bCs/>
              </w:rPr>
              <w:t>Vereda</w:t>
            </w:r>
          </w:p>
        </w:tc>
        <w:tc>
          <w:tcPr>
            <w:tcW w:w="1417" w:type="dxa"/>
          </w:tcPr>
          <w:p w14:paraId="584CD0EF" w14:textId="758FC033" w:rsidR="005E7CC7" w:rsidRDefault="005E7CC7" w:rsidP="005E7CC7">
            <w:pPr>
              <w:rPr>
                <w:b/>
                <w:bCs/>
              </w:rPr>
            </w:pPr>
            <w:r>
              <w:rPr>
                <w:b/>
                <w:bCs/>
              </w:rPr>
              <w:t>Cargo / Rol</w:t>
            </w:r>
          </w:p>
        </w:tc>
        <w:tc>
          <w:tcPr>
            <w:tcW w:w="1417" w:type="dxa"/>
          </w:tcPr>
          <w:p w14:paraId="15F84348" w14:textId="2FF08FA0" w:rsidR="005E7CC7" w:rsidRDefault="005E7CC7" w:rsidP="005E7CC7">
            <w:pPr>
              <w:rPr>
                <w:b/>
                <w:bCs/>
              </w:rPr>
            </w:pPr>
            <w:r w:rsidRPr="6784BED1">
              <w:rPr>
                <w:b/>
                <w:bCs/>
              </w:rPr>
              <w:t>Firma</w:t>
            </w:r>
            <w:r w:rsidR="6F7C7BB8" w:rsidRPr="6784BED1">
              <w:rPr>
                <w:b/>
                <w:bCs/>
              </w:rPr>
              <w:t>/ Teléfono</w:t>
            </w:r>
          </w:p>
        </w:tc>
      </w:tr>
      <w:tr w:rsidR="005E7CC7" w14:paraId="7A04DB99" w14:textId="77777777" w:rsidTr="6784BED1">
        <w:trPr>
          <w:trHeight w:val="300"/>
        </w:trPr>
        <w:tc>
          <w:tcPr>
            <w:tcW w:w="1416" w:type="dxa"/>
          </w:tcPr>
          <w:p w14:paraId="7981AFC6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083" w:type="dxa"/>
          </w:tcPr>
          <w:p w14:paraId="7F41383C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04175900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50D7C414" w14:textId="34F33471" w:rsidR="6784BED1" w:rsidRDefault="6784BED1" w:rsidP="6784BED1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0EBE0A94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2BA87E5F" w14:textId="77777777" w:rsidR="005E7CC7" w:rsidRDefault="005E7CC7" w:rsidP="00881286">
            <w:pPr>
              <w:rPr>
                <w:b/>
                <w:bCs/>
              </w:rPr>
            </w:pPr>
          </w:p>
        </w:tc>
      </w:tr>
      <w:tr w:rsidR="005E7CC7" w14:paraId="49C846FF" w14:textId="77777777" w:rsidTr="6784BED1">
        <w:trPr>
          <w:trHeight w:val="300"/>
        </w:trPr>
        <w:tc>
          <w:tcPr>
            <w:tcW w:w="1416" w:type="dxa"/>
          </w:tcPr>
          <w:p w14:paraId="6FC4B165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083" w:type="dxa"/>
          </w:tcPr>
          <w:p w14:paraId="67D65212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24176969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59A3DB8D" w14:textId="768EC808" w:rsidR="6784BED1" w:rsidRDefault="6784BED1" w:rsidP="6784BED1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3133B810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28290C44" w14:textId="77777777" w:rsidR="005E7CC7" w:rsidRDefault="005E7CC7" w:rsidP="00881286">
            <w:pPr>
              <w:rPr>
                <w:b/>
                <w:bCs/>
              </w:rPr>
            </w:pPr>
          </w:p>
        </w:tc>
      </w:tr>
      <w:tr w:rsidR="005E7CC7" w14:paraId="2D44B3BB" w14:textId="77777777" w:rsidTr="6784BED1">
        <w:trPr>
          <w:trHeight w:val="300"/>
        </w:trPr>
        <w:tc>
          <w:tcPr>
            <w:tcW w:w="1416" w:type="dxa"/>
          </w:tcPr>
          <w:p w14:paraId="7FCB40FE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083" w:type="dxa"/>
          </w:tcPr>
          <w:p w14:paraId="33893F05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33436847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02FA5284" w14:textId="73A80789" w:rsidR="6784BED1" w:rsidRDefault="6784BED1" w:rsidP="6784BED1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3C042DE1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0760F286" w14:textId="77777777" w:rsidR="005E7CC7" w:rsidRDefault="005E7CC7" w:rsidP="00881286">
            <w:pPr>
              <w:rPr>
                <w:b/>
                <w:bCs/>
              </w:rPr>
            </w:pPr>
          </w:p>
        </w:tc>
      </w:tr>
      <w:tr w:rsidR="005E7CC7" w14:paraId="7CC76488" w14:textId="77777777" w:rsidTr="6784BED1">
        <w:trPr>
          <w:trHeight w:val="300"/>
        </w:trPr>
        <w:tc>
          <w:tcPr>
            <w:tcW w:w="1416" w:type="dxa"/>
          </w:tcPr>
          <w:p w14:paraId="41210ADD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083" w:type="dxa"/>
          </w:tcPr>
          <w:p w14:paraId="2BAA9DB9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4B718917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3113F87C" w14:textId="5DCF7027" w:rsidR="6784BED1" w:rsidRDefault="6784BED1" w:rsidP="6784BED1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5DA50AC0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1F9A47F6" w14:textId="77777777" w:rsidR="005E7CC7" w:rsidRDefault="005E7CC7" w:rsidP="00881286">
            <w:pPr>
              <w:rPr>
                <w:b/>
                <w:bCs/>
              </w:rPr>
            </w:pPr>
          </w:p>
        </w:tc>
      </w:tr>
      <w:tr w:rsidR="005E7CC7" w14:paraId="1110B1E2" w14:textId="77777777" w:rsidTr="6784BED1">
        <w:trPr>
          <w:trHeight w:val="300"/>
        </w:trPr>
        <w:tc>
          <w:tcPr>
            <w:tcW w:w="1416" w:type="dxa"/>
          </w:tcPr>
          <w:p w14:paraId="633613FD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083" w:type="dxa"/>
          </w:tcPr>
          <w:p w14:paraId="2CA9C7AC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085DE781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751" w:type="dxa"/>
          </w:tcPr>
          <w:p w14:paraId="0277D2E0" w14:textId="6AB3A1B1" w:rsidR="6784BED1" w:rsidRDefault="6784BED1" w:rsidP="6784BED1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1587076C" w14:textId="77777777" w:rsidR="005E7CC7" w:rsidRDefault="005E7CC7" w:rsidP="00881286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14:paraId="78347F9D" w14:textId="77777777" w:rsidR="005E7CC7" w:rsidRDefault="005E7CC7" w:rsidP="00881286">
            <w:pPr>
              <w:rPr>
                <w:b/>
                <w:bCs/>
              </w:rPr>
            </w:pPr>
          </w:p>
        </w:tc>
      </w:tr>
    </w:tbl>
    <w:p w14:paraId="6883B8D5" w14:textId="69E27113" w:rsidR="00881286" w:rsidRPr="00881286" w:rsidRDefault="00881286" w:rsidP="00881286">
      <w:pPr>
        <w:spacing w:after="0" w:line="240" w:lineRule="auto"/>
      </w:pPr>
    </w:p>
    <w:sectPr w:rsidR="00881286" w:rsidRPr="0088128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91657" w14:textId="77777777" w:rsidR="001560CE" w:rsidRDefault="001560CE" w:rsidP="00881286">
      <w:pPr>
        <w:spacing w:after="0" w:line="240" w:lineRule="auto"/>
      </w:pPr>
      <w:r>
        <w:separator/>
      </w:r>
    </w:p>
  </w:endnote>
  <w:endnote w:type="continuationSeparator" w:id="0">
    <w:p w14:paraId="03C4FA22" w14:textId="77777777" w:rsidR="001560CE" w:rsidRDefault="001560CE" w:rsidP="00881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D0B42" w14:textId="77777777" w:rsidR="00881286" w:rsidRPr="00881286" w:rsidRDefault="00881286" w:rsidP="00693381">
    <w:pPr>
      <w:pStyle w:val="Piedepgina"/>
      <w:rPr>
        <w:color w:val="FF0000"/>
      </w:rPr>
    </w:pPr>
  </w:p>
  <w:p w14:paraId="2675A750" w14:textId="77777777" w:rsidR="00881286" w:rsidRDefault="008812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7AC0E" w14:textId="77777777" w:rsidR="001560CE" w:rsidRDefault="001560CE" w:rsidP="00881286">
      <w:pPr>
        <w:spacing w:after="0" w:line="240" w:lineRule="auto"/>
      </w:pPr>
      <w:r>
        <w:separator/>
      </w:r>
    </w:p>
  </w:footnote>
  <w:footnote w:type="continuationSeparator" w:id="0">
    <w:p w14:paraId="7002EF76" w14:textId="77777777" w:rsidR="001560CE" w:rsidRDefault="001560CE" w:rsidP="00881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5235A" w14:textId="77777777" w:rsidR="00881286" w:rsidRDefault="00881286" w:rsidP="00881286">
    <w:pPr>
      <w:pStyle w:val="Encabezado"/>
      <w:ind w:left="-1276"/>
    </w:pPr>
    <w:r w:rsidRPr="00881286">
      <w:rPr>
        <w:color w:val="FF0000"/>
      </w:rPr>
      <w:t xml:space="preserve">BANDERA </w:t>
    </w:r>
    <w:r w:rsidR="00F56B5E">
      <w:rPr>
        <w:color w:val="FF0000"/>
      </w:rPr>
      <w:t>COMUNIDAD</w:t>
    </w:r>
    <w:r>
      <w:tab/>
    </w:r>
    <w:r w:rsidR="00F56B5E">
      <w:rPr>
        <w:color w:val="FF0000"/>
      </w:rPr>
      <w:t>NOMBRE Y NIT COMUNIDAD</w:t>
    </w:r>
    <w:r w:rsidR="00F56B5E">
      <w:rPr>
        <w:color w:val="FF0000"/>
      </w:rPr>
      <w:tab/>
      <w:t>ESCUDO COMUNIDAD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02CEF"/>
    <w:multiLevelType w:val="hybridMultilevel"/>
    <w:tmpl w:val="FA0AE450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47F0"/>
    <w:multiLevelType w:val="hybridMultilevel"/>
    <w:tmpl w:val="1DFCC56E"/>
    <w:lvl w:ilvl="0" w:tplc="0FBA96D8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77976"/>
    <w:multiLevelType w:val="hybridMultilevel"/>
    <w:tmpl w:val="D0D63C24"/>
    <w:lvl w:ilvl="0" w:tplc="505669BC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2E7534C"/>
    <w:multiLevelType w:val="hybridMultilevel"/>
    <w:tmpl w:val="7EB8F260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51F6"/>
    <w:multiLevelType w:val="hybridMultilevel"/>
    <w:tmpl w:val="2D94DAE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65A85"/>
    <w:multiLevelType w:val="hybridMultilevel"/>
    <w:tmpl w:val="A9B6543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B5B81"/>
    <w:multiLevelType w:val="hybridMultilevel"/>
    <w:tmpl w:val="F31886D8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0053C"/>
    <w:multiLevelType w:val="hybridMultilevel"/>
    <w:tmpl w:val="F5D0B6B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15439"/>
    <w:multiLevelType w:val="hybridMultilevel"/>
    <w:tmpl w:val="C9460D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7D98"/>
    <w:multiLevelType w:val="hybridMultilevel"/>
    <w:tmpl w:val="C9460D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906BD"/>
    <w:multiLevelType w:val="hybridMultilevel"/>
    <w:tmpl w:val="C9460D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B01B6"/>
    <w:multiLevelType w:val="hybridMultilevel"/>
    <w:tmpl w:val="C9460D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C3226"/>
    <w:multiLevelType w:val="hybridMultilevel"/>
    <w:tmpl w:val="BF66231C"/>
    <w:lvl w:ilvl="0" w:tplc="2E249C3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E4A69"/>
    <w:multiLevelType w:val="hybridMultilevel"/>
    <w:tmpl w:val="FDF8DF8A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539361">
    <w:abstractNumId w:val="2"/>
  </w:num>
  <w:num w:numId="2" w16cid:durableId="1623413350">
    <w:abstractNumId w:val="8"/>
  </w:num>
  <w:num w:numId="3" w16cid:durableId="1287464286">
    <w:abstractNumId w:val="11"/>
  </w:num>
  <w:num w:numId="4" w16cid:durableId="199174063">
    <w:abstractNumId w:val="9"/>
  </w:num>
  <w:num w:numId="5" w16cid:durableId="1063059726">
    <w:abstractNumId w:val="10"/>
  </w:num>
  <w:num w:numId="6" w16cid:durableId="282349242">
    <w:abstractNumId w:val="5"/>
  </w:num>
  <w:num w:numId="7" w16cid:durableId="1537424780">
    <w:abstractNumId w:val="12"/>
  </w:num>
  <w:num w:numId="8" w16cid:durableId="1890725698">
    <w:abstractNumId w:val="7"/>
  </w:num>
  <w:num w:numId="9" w16cid:durableId="1346830982">
    <w:abstractNumId w:val="3"/>
  </w:num>
  <w:num w:numId="10" w16cid:durableId="1207840167">
    <w:abstractNumId w:val="4"/>
  </w:num>
  <w:num w:numId="11" w16cid:durableId="1321038285">
    <w:abstractNumId w:val="0"/>
  </w:num>
  <w:num w:numId="12" w16cid:durableId="1230650096">
    <w:abstractNumId w:val="13"/>
  </w:num>
  <w:num w:numId="13" w16cid:durableId="1805467513">
    <w:abstractNumId w:val="1"/>
  </w:num>
  <w:num w:numId="14" w16cid:durableId="12354336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286"/>
    <w:rsid w:val="00093301"/>
    <w:rsid w:val="000E7784"/>
    <w:rsid w:val="001560CE"/>
    <w:rsid w:val="0016129C"/>
    <w:rsid w:val="001B3A70"/>
    <w:rsid w:val="001F32BD"/>
    <w:rsid w:val="0039378D"/>
    <w:rsid w:val="00426232"/>
    <w:rsid w:val="0047612D"/>
    <w:rsid w:val="005B7698"/>
    <w:rsid w:val="005E7CC7"/>
    <w:rsid w:val="005F7BBD"/>
    <w:rsid w:val="006350A1"/>
    <w:rsid w:val="00693381"/>
    <w:rsid w:val="006E2536"/>
    <w:rsid w:val="00724B44"/>
    <w:rsid w:val="007A0061"/>
    <w:rsid w:val="00881286"/>
    <w:rsid w:val="008E1022"/>
    <w:rsid w:val="009178C3"/>
    <w:rsid w:val="00960C78"/>
    <w:rsid w:val="009E7E46"/>
    <w:rsid w:val="00A77185"/>
    <w:rsid w:val="00B73EDD"/>
    <w:rsid w:val="00C81F56"/>
    <w:rsid w:val="00C9044A"/>
    <w:rsid w:val="00CF5988"/>
    <w:rsid w:val="00D62611"/>
    <w:rsid w:val="00D65FF2"/>
    <w:rsid w:val="00D976A9"/>
    <w:rsid w:val="00DA0B39"/>
    <w:rsid w:val="00DB7676"/>
    <w:rsid w:val="00EB51DB"/>
    <w:rsid w:val="00F56B5E"/>
    <w:rsid w:val="00FE54F8"/>
    <w:rsid w:val="0B88311C"/>
    <w:rsid w:val="106CD4D7"/>
    <w:rsid w:val="1153C55F"/>
    <w:rsid w:val="11EEC780"/>
    <w:rsid w:val="12EF95C0"/>
    <w:rsid w:val="15075570"/>
    <w:rsid w:val="1EFFCB73"/>
    <w:rsid w:val="246D0797"/>
    <w:rsid w:val="25899B83"/>
    <w:rsid w:val="2928F70D"/>
    <w:rsid w:val="2C35BE83"/>
    <w:rsid w:val="34C3FAF6"/>
    <w:rsid w:val="3B974719"/>
    <w:rsid w:val="400C5180"/>
    <w:rsid w:val="42A21325"/>
    <w:rsid w:val="463679CE"/>
    <w:rsid w:val="47633FFB"/>
    <w:rsid w:val="4CDECC98"/>
    <w:rsid w:val="4D45A43D"/>
    <w:rsid w:val="50800BFC"/>
    <w:rsid w:val="5FE5BE23"/>
    <w:rsid w:val="644D1E0F"/>
    <w:rsid w:val="669E1368"/>
    <w:rsid w:val="6784BED1"/>
    <w:rsid w:val="68E9DEBD"/>
    <w:rsid w:val="693B43E7"/>
    <w:rsid w:val="6C3F0797"/>
    <w:rsid w:val="6E0E8EE1"/>
    <w:rsid w:val="6F7C7BB8"/>
    <w:rsid w:val="749F654E"/>
    <w:rsid w:val="7630A38E"/>
    <w:rsid w:val="78757D31"/>
    <w:rsid w:val="7EECC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15DC"/>
  <w15:chartTrackingRefBased/>
  <w15:docId w15:val="{8D96C99E-152B-4C6A-BFAD-E354B27B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2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286"/>
  </w:style>
  <w:style w:type="paragraph" w:styleId="Piedepgina">
    <w:name w:val="footer"/>
    <w:basedOn w:val="Normal"/>
    <w:link w:val="PiedepginaCar"/>
    <w:uiPriority w:val="99"/>
    <w:unhideWhenUsed/>
    <w:rsid w:val="008812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286"/>
  </w:style>
  <w:style w:type="table" w:styleId="Tablaconcuadrcula">
    <w:name w:val="Table Grid"/>
    <w:basedOn w:val="Tablanormal"/>
    <w:uiPriority w:val="39"/>
    <w:rsid w:val="001B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E2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2508</Characters>
  <Application>Microsoft Office Word</Application>
  <DocSecurity>0</DocSecurity>
  <Lines>20</Lines>
  <Paragraphs>5</Paragraphs>
  <ScaleCrop>false</ScaleCrop>
  <Company>HP Inc.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DAVID AGUDELO CARO</dc:creator>
  <cp:keywords/>
  <dc:description/>
  <cp:lastModifiedBy>HA&amp;IVI</cp:lastModifiedBy>
  <cp:revision>2</cp:revision>
  <dcterms:created xsi:type="dcterms:W3CDTF">2024-11-29T20:49:00Z</dcterms:created>
  <dcterms:modified xsi:type="dcterms:W3CDTF">2024-11-29T20:49:00Z</dcterms:modified>
</cp:coreProperties>
</file>